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Pr="00095694" w:rsidRDefault="00A656C2" w:rsidP="00A656C2">
      <w:pPr>
        <w:jc w:val="right"/>
        <w:rPr>
          <w:sz w:val="24"/>
          <w:szCs w:val="24"/>
        </w:rPr>
      </w:pPr>
      <w:r w:rsidRPr="00095694">
        <w:rPr>
          <w:sz w:val="24"/>
          <w:szCs w:val="24"/>
        </w:rPr>
        <w:t xml:space="preserve">Приложение № </w:t>
      </w:r>
      <w:r w:rsidR="006D6923" w:rsidRPr="00095694">
        <w:rPr>
          <w:sz w:val="24"/>
          <w:szCs w:val="24"/>
        </w:rPr>
        <w:t>3</w:t>
      </w:r>
    </w:p>
    <w:p w:rsidR="00634E1C" w:rsidRPr="00095694" w:rsidRDefault="00634E1C" w:rsidP="00634E1C">
      <w:pPr>
        <w:tabs>
          <w:tab w:val="left" w:pos="6540"/>
          <w:tab w:val="right" w:pos="10205"/>
        </w:tabs>
        <w:jc w:val="right"/>
        <w:rPr>
          <w:sz w:val="24"/>
          <w:szCs w:val="24"/>
        </w:rPr>
      </w:pPr>
      <w:r w:rsidRPr="00095694">
        <w:rPr>
          <w:sz w:val="24"/>
          <w:szCs w:val="24"/>
        </w:rPr>
        <w:t xml:space="preserve">к решению </w:t>
      </w:r>
      <w:proofErr w:type="spellStart"/>
      <w:r w:rsidRPr="00095694">
        <w:rPr>
          <w:sz w:val="24"/>
          <w:szCs w:val="24"/>
        </w:rPr>
        <w:t>Духовщинского</w:t>
      </w:r>
      <w:proofErr w:type="spellEnd"/>
    </w:p>
    <w:p w:rsidR="00634E1C" w:rsidRPr="00095694" w:rsidRDefault="00634E1C" w:rsidP="00634E1C">
      <w:pPr>
        <w:jc w:val="right"/>
        <w:rPr>
          <w:sz w:val="24"/>
          <w:szCs w:val="24"/>
        </w:rPr>
      </w:pPr>
      <w:r w:rsidRPr="00095694">
        <w:rPr>
          <w:sz w:val="24"/>
          <w:szCs w:val="24"/>
        </w:rPr>
        <w:t>окружного Совета депутатов</w:t>
      </w:r>
    </w:p>
    <w:p w:rsidR="00634E1C" w:rsidRPr="00095694" w:rsidRDefault="00634E1C" w:rsidP="00634E1C">
      <w:pPr>
        <w:jc w:val="right"/>
        <w:rPr>
          <w:sz w:val="24"/>
          <w:szCs w:val="24"/>
        </w:rPr>
      </w:pPr>
      <w:r w:rsidRPr="00095694">
        <w:rPr>
          <w:sz w:val="24"/>
          <w:szCs w:val="24"/>
        </w:rPr>
        <w:t xml:space="preserve">  от 23 декабря 2025 года № 152</w:t>
      </w:r>
    </w:p>
    <w:p w:rsidR="00634E1C" w:rsidRPr="00095694" w:rsidRDefault="00634E1C" w:rsidP="00634E1C">
      <w:pPr>
        <w:jc w:val="right"/>
        <w:rPr>
          <w:sz w:val="24"/>
          <w:szCs w:val="24"/>
        </w:rPr>
      </w:pPr>
      <w:r w:rsidRPr="00095694">
        <w:rPr>
          <w:sz w:val="24"/>
          <w:szCs w:val="24"/>
        </w:rPr>
        <w:t xml:space="preserve"> </w:t>
      </w:r>
      <w:proofErr w:type="gramStart"/>
      <w:r w:rsidRPr="00095694">
        <w:rPr>
          <w:sz w:val="24"/>
          <w:szCs w:val="24"/>
        </w:rPr>
        <w:t>(в редакции решени</w:t>
      </w:r>
      <w:r w:rsidR="00060972" w:rsidRPr="00095694">
        <w:rPr>
          <w:sz w:val="24"/>
          <w:szCs w:val="24"/>
        </w:rPr>
        <w:t>й</w:t>
      </w:r>
      <w:r w:rsidRPr="00095694">
        <w:rPr>
          <w:sz w:val="24"/>
          <w:szCs w:val="24"/>
        </w:rPr>
        <w:t xml:space="preserve"> </w:t>
      </w:r>
      <w:proofErr w:type="spellStart"/>
      <w:r w:rsidRPr="00095694">
        <w:rPr>
          <w:sz w:val="24"/>
          <w:szCs w:val="24"/>
        </w:rPr>
        <w:t>Духовщинского</w:t>
      </w:r>
      <w:proofErr w:type="spellEnd"/>
      <w:proofErr w:type="gramEnd"/>
    </w:p>
    <w:p w:rsidR="00634E1C" w:rsidRPr="00095694" w:rsidRDefault="00634E1C" w:rsidP="00634E1C">
      <w:pPr>
        <w:jc w:val="right"/>
        <w:rPr>
          <w:sz w:val="24"/>
          <w:szCs w:val="24"/>
        </w:rPr>
      </w:pPr>
      <w:r w:rsidRPr="00095694">
        <w:rPr>
          <w:sz w:val="24"/>
          <w:szCs w:val="24"/>
        </w:rPr>
        <w:t xml:space="preserve"> окружного Совета депутатов</w:t>
      </w:r>
    </w:p>
    <w:p w:rsidR="00634E1C" w:rsidRPr="00095694" w:rsidRDefault="00634E1C" w:rsidP="00634E1C">
      <w:pPr>
        <w:tabs>
          <w:tab w:val="left" w:pos="6540"/>
          <w:tab w:val="right" w:pos="10205"/>
        </w:tabs>
        <w:jc w:val="right"/>
        <w:rPr>
          <w:rFonts w:eastAsia="Calibri"/>
          <w:bCs/>
          <w:sz w:val="24"/>
          <w:szCs w:val="24"/>
        </w:rPr>
      </w:pPr>
      <w:r w:rsidRPr="00095694">
        <w:rPr>
          <w:sz w:val="24"/>
          <w:szCs w:val="24"/>
        </w:rPr>
        <w:t xml:space="preserve"> </w:t>
      </w:r>
      <w:r w:rsidRPr="00095694">
        <w:rPr>
          <w:rFonts w:eastAsia="Calibri"/>
          <w:bCs/>
          <w:sz w:val="24"/>
          <w:szCs w:val="24"/>
        </w:rPr>
        <w:t>от 31 марта 2026 года № 15,</w:t>
      </w:r>
    </w:p>
    <w:p w:rsidR="005D1582" w:rsidRPr="00095694" w:rsidRDefault="005766A3" w:rsidP="00634E1C">
      <w:pPr>
        <w:jc w:val="center"/>
        <w:rPr>
          <w:bCs/>
          <w:color w:val="000000"/>
          <w:sz w:val="24"/>
          <w:szCs w:val="24"/>
        </w:rPr>
      </w:pPr>
      <w:r w:rsidRPr="00095694"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060972" w:rsidRPr="00095694">
        <w:rPr>
          <w:rFonts w:eastAsia="Calibri"/>
          <w:bCs/>
          <w:sz w:val="24"/>
          <w:szCs w:val="24"/>
        </w:rPr>
        <w:t xml:space="preserve"> </w:t>
      </w:r>
      <w:r w:rsidRPr="00095694">
        <w:rPr>
          <w:rFonts w:eastAsia="Calibri"/>
          <w:bCs/>
          <w:sz w:val="24"/>
          <w:szCs w:val="24"/>
        </w:rPr>
        <w:t xml:space="preserve">          </w:t>
      </w:r>
      <w:r w:rsidR="00060972" w:rsidRPr="00095694">
        <w:rPr>
          <w:rFonts w:eastAsia="Calibri"/>
          <w:bCs/>
          <w:sz w:val="24"/>
          <w:szCs w:val="24"/>
        </w:rPr>
        <w:t>от 21 июля 2026 года  №44</w:t>
      </w:r>
      <w:r w:rsidR="00634E1C" w:rsidRPr="00095694">
        <w:rPr>
          <w:rFonts w:eastAsia="Calibri"/>
          <w:bCs/>
          <w:sz w:val="24"/>
          <w:szCs w:val="24"/>
        </w:rPr>
        <w:t>)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72748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72748C">
        <w:rPr>
          <w:b/>
          <w:bCs/>
          <w:color w:val="000000"/>
          <w:sz w:val="28"/>
          <w:szCs w:val="28"/>
        </w:rPr>
        <w:t xml:space="preserve"> </w:t>
      </w:r>
      <w:r w:rsidR="001133DB">
        <w:rPr>
          <w:b/>
          <w:bCs/>
          <w:color w:val="000000"/>
          <w:sz w:val="28"/>
          <w:szCs w:val="28"/>
        </w:rPr>
        <w:t>муниципальный округ</w:t>
      </w:r>
      <w:r w:rsidRPr="0072748C">
        <w:rPr>
          <w:b/>
          <w:bCs/>
          <w:color w:val="000000"/>
          <w:sz w:val="28"/>
          <w:szCs w:val="28"/>
        </w:rPr>
        <w:t>" Смоленской области, за исключением безвозмездных поступлений</w:t>
      </w:r>
      <w:r w:rsidR="002E20E2">
        <w:rPr>
          <w:b/>
          <w:bCs/>
          <w:color w:val="000000"/>
          <w:sz w:val="28"/>
          <w:szCs w:val="28"/>
        </w:rPr>
        <w:t>,</w:t>
      </w:r>
      <w:r w:rsidRPr="0072748C">
        <w:rPr>
          <w:b/>
          <w:bCs/>
          <w:color w:val="000000"/>
          <w:sz w:val="28"/>
          <w:szCs w:val="28"/>
        </w:rPr>
        <w:t xml:space="preserve">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6D6923">
        <w:rPr>
          <w:b/>
          <w:bCs/>
          <w:color w:val="000000"/>
          <w:sz w:val="28"/>
          <w:szCs w:val="28"/>
        </w:rPr>
        <w:t>6</w:t>
      </w:r>
      <w:r w:rsidR="003B63F8">
        <w:rPr>
          <w:b/>
          <w:bCs/>
          <w:color w:val="000000"/>
          <w:sz w:val="28"/>
          <w:szCs w:val="28"/>
        </w:rPr>
        <w:t xml:space="preserve">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274020" w:rsidP="002740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6D61E9">
        <w:rPr>
          <w:sz w:val="24"/>
          <w:szCs w:val="24"/>
        </w:rPr>
        <w:t xml:space="preserve">                               </w:t>
      </w:r>
      <w:r w:rsidR="00754DD4"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353363" w:rsidP="008064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178 391 530,7</w:t>
            </w:r>
            <w:r w:rsidR="003B22C6">
              <w:rPr>
                <w:sz w:val="24"/>
                <w:szCs w:val="24"/>
              </w:rPr>
              <w:t>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737806" w:rsidP="004B13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627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100</w:t>
            </w:r>
            <w:r w:rsidR="006D6923">
              <w:rPr>
                <w:sz w:val="24"/>
                <w:szCs w:val="24"/>
              </w:rPr>
              <w:t>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737806" w:rsidP="004B13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627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100</w:t>
            </w:r>
            <w:r w:rsidR="006D6923">
              <w:rPr>
                <w:sz w:val="24"/>
                <w:szCs w:val="24"/>
              </w:rPr>
              <w:t>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6D6923" w:rsidP="003B72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6D6923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6D6923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9 218 500,00</w:t>
            </w:r>
          </w:p>
        </w:tc>
      </w:tr>
      <w:tr w:rsidR="00460BAF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460BAF" w:rsidRPr="0094522E" w:rsidRDefault="00460BAF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</w:t>
            </w:r>
            <w:r w:rsidR="00355D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568" w:type="dxa"/>
            <w:vAlign w:val="center"/>
          </w:tcPr>
          <w:p w:rsidR="00460BAF" w:rsidRPr="00355DD2" w:rsidRDefault="00355DD2" w:rsidP="00A83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  <w:vAlign w:val="bottom"/>
          </w:tcPr>
          <w:p w:rsidR="00460BAF" w:rsidRDefault="006D6923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6 185 300,00</w:t>
            </w:r>
          </w:p>
        </w:tc>
      </w:tr>
      <w:tr w:rsidR="00CB6711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CB67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CB6711" w:rsidRPr="0046357C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355DD2" w:rsidRPr="0094522E" w:rsidTr="0006428A">
        <w:trPr>
          <w:cantSplit/>
          <w:trHeight w:val="409"/>
        </w:trPr>
        <w:tc>
          <w:tcPr>
            <w:tcW w:w="2660" w:type="dxa"/>
            <w:vAlign w:val="center"/>
          </w:tcPr>
          <w:p w:rsidR="00355DD2" w:rsidRPr="0094522E" w:rsidRDefault="00355DD2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7C56CD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355DD2" w:rsidRPr="0094522E" w:rsidRDefault="00355DD2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355DD2" w:rsidRPr="0046357C" w:rsidRDefault="006D6923" w:rsidP="00355D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170 300,00</w:t>
            </w:r>
          </w:p>
        </w:tc>
      </w:tr>
      <w:tr w:rsidR="005C31B5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A83E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2 862 900,00</w:t>
            </w:r>
          </w:p>
        </w:tc>
      </w:tr>
      <w:tr w:rsidR="001133DB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133DB" w:rsidRPr="00130819" w:rsidRDefault="001133DB" w:rsidP="00176D9C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5568" w:type="dxa"/>
            <w:vAlign w:val="center"/>
          </w:tcPr>
          <w:p w:rsidR="001133DB" w:rsidRPr="00130819" w:rsidRDefault="001133DB" w:rsidP="00176D9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870" w:type="dxa"/>
            <w:vAlign w:val="bottom"/>
          </w:tcPr>
          <w:p w:rsidR="001133DB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10 152 700,00</w:t>
            </w:r>
          </w:p>
        </w:tc>
      </w:tr>
      <w:tr w:rsidR="00176D9C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1 06 01000 00 0000 110</w:t>
            </w:r>
          </w:p>
        </w:tc>
        <w:tc>
          <w:tcPr>
            <w:tcW w:w="5568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70" w:type="dxa"/>
            <w:vAlign w:val="bottom"/>
          </w:tcPr>
          <w:p w:rsidR="00176D9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4 146 800,00</w:t>
            </w:r>
          </w:p>
        </w:tc>
      </w:tr>
      <w:tr w:rsidR="00176D9C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1 06 06000 00 0000 110</w:t>
            </w:r>
          </w:p>
        </w:tc>
        <w:tc>
          <w:tcPr>
            <w:tcW w:w="5568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870" w:type="dxa"/>
            <w:vAlign w:val="bottom"/>
          </w:tcPr>
          <w:p w:rsidR="00176D9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6 005 900,00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6D6923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11 196 500,00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6D6923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11 196 500,00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6D6923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5 306 000,00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E119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E119D1">
              <w:rPr>
                <w:sz w:val="24"/>
                <w:szCs w:val="24"/>
              </w:rPr>
              <w:t>0</w:t>
            </w:r>
            <w:r w:rsidR="00732770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267DA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70" w:type="dxa"/>
            <w:vAlign w:val="bottom"/>
          </w:tcPr>
          <w:p w:rsidR="00754DD4" w:rsidRPr="0046357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5 306 000,00</w:t>
            </w:r>
          </w:p>
        </w:tc>
      </w:tr>
      <w:tr w:rsidR="00CB6711" w:rsidRPr="0094522E" w:rsidTr="00CB6711">
        <w:trPr>
          <w:cantSplit/>
          <w:trHeight w:val="380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07412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</w:t>
            </w:r>
            <w:r w:rsidR="00074121">
              <w:rPr>
                <w:bCs/>
                <w:iCs/>
                <w:sz w:val="24"/>
                <w:szCs w:val="24"/>
              </w:rPr>
              <w:t xml:space="preserve"> за государственную регистрацию</w:t>
            </w:r>
            <w:r>
              <w:rPr>
                <w:bCs/>
                <w:iCs/>
                <w:sz w:val="24"/>
                <w:szCs w:val="24"/>
              </w:rPr>
              <w:t>, а также за совершение прочих юридически значимых действий</w:t>
            </w:r>
          </w:p>
        </w:tc>
        <w:tc>
          <w:tcPr>
            <w:tcW w:w="1870" w:type="dxa"/>
            <w:vAlign w:val="bottom"/>
          </w:tcPr>
          <w:p w:rsidR="00CB6711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lastRenderedPageBreak/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D70A2A" w:rsidRPr="0046357C" w:rsidRDefault="006D6923" w:rsidP="00D7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6 657 100,00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 w:rsidR="0014186A"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6D6923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5 757 100,00</w:t>
            </w:r>
          </w:p>
        </w:tc>
      </w:tr>
      <w:tr w:rsidR="00D70A2A" w:rsidRPr="00336AB9" w:rsidTr="00D70A2A">
        <w:trPr>
          <w:cantSplit/>
          <w:trHeight w:val="276"/>
        </w:trPr>
        <w:tc>
          <w:tcPr>
            <w:tcW w:w="2660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5568" w:type="dxa"/>
          </w:tcPr>
          <w:p w:rsidR="00D70A2A" w:rsidRDefault="00D70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D70A2A" w:rsidRDefault="006D6923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3E3488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3E3488" w:rsidRPr="003E3488" w:rsidRDefault="003E3488" w:rsidP="008970F9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7574F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D70A2A" w:rsidRPr="00336AB9" w:rsidTr="00D70A2A">
        <w:trPr>
          <w:cantSplit/>
          <w:trHeight w:val="415"/>
        </w:trPr>
        <w:tc>
          <w:tcPr>
            <w:tcW w:w="2660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1 13 01000 00 0000 130</w:t>
            </w:r>
          </w:p>
        </w:tc>
        <w:tc>
          <w:tcPr>
            <w:tcW w:w="5568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70" w:type="dxa"/>
            <w:vAlign w:val="bottom"/>
          </w:tcPr>
          <w:p w:rsidR="00D70A2A" w:rsidRDefault="00D70A2A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F6013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CF6013" w:rsidRPr="00CF6013" w:rsidRDefault="00CF6013" w:rsidP="008970F9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353363" w:rsidP="00955D8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1 450 030,7</w:t>
            </w:r>
            <w:r w:rsidR="003B22C6">
              <w:rPr>
                <w:sz w:val="24"/>
                <w:szCs w:val="24"/>
              </w:rPr>
              <w:t>0</w:t>
            </w:r>
          </w:p>
        </w:tc>
      </w:tr>
      <w:tr w:rsidR="00357D10" w:rsidRPr="00336AB9" w:rsidTr="008970F9">
        <w:trPr>
          <w:cantSplit/>
          <w:trHeight w:val="280"/>
        </w:trPr>
        <w:tc>
          <w:tcPr>
            <w:tcW w:w="2660" w:type="dxa"/>
            <w:vAlign w:val="center"/>
          </w:tcPr>
          <w:p w:rsidR="00357D10" w:rsidRPr="00357D10" w:rsidRDefault="00357D10" w:rsidP="00897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3363" w:rsidP="008019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1 200 030,70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353363" w:rsidP="008064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250 000,00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057C2B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594 400,00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057C2B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274 400,00</w:t>
            </w:r>
          </w:p>
        </w:tc>
      </w:tr>
      <w:tr w:rsidR="008D5B00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8D5B00" w:rsidRPr="003B0FF2" w:rsidRDefault="008D5B00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</w:t>
            </w:r>
            <w:r w:rsidR="00236353">
              <w:rPr>
                <w:color w:val="000000"/>
                <w:sz w:val="24"/>
                <w:szCs w:val="24"/>
              </w:rPr>
              <w:t>07000 00 0000 140</w:t>
            </w:r>
          </w:p>
        </w:tc>
        <w:tc>
          <w:tcPr>
            <w:tcW w:w="5568" w:type="dxa"/>
          </w:tcPr>
          <w:p w:rsidR="008D5B00" w:rsidRDefault="00236353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70" w:type="dxa"/>
            <w:vAlign w:val="bottom"/>
          </w:tcPr>
          <w:p w:rsidR="008D5B00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15C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1435C" w:rsidRPr="00336AB9" w:rsidTr="00373FD3">
        <w:trPr>
          <w:cantSplit/>
          <w:trHeight w:val="496"/>
        </w:trPr>
        <w:tc>
          <w:tcPr>
            <w:tcW w:w="2660" w:type="dxa"/>
            <w:vAlign w:val="center"/>
          </w:tcPr>
          <w:p w:rsidR="0071435C" w:rsidRPr="003B0FF2" w:rsidRDefault="0071435C" w:rsidP="00D65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1 16 1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000 0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71435C" w:rsidRDefault="00D6580A" w:rsidP="00373F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  <w:vAlign w:val="bottom"/>
          </w:tcPr>
          <w:p w:rsidR="0071435C" w:rsidRDefault="00057C2B" w:rsidP="00D70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320 000,00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9"/>
      <w:headerReference w:type="default" r:id="rId10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363" w:rsidRDefault="00353363">
      <w:r>
        <w:separator/>
      </w:r>
    </w:p>
  </w:endnote>
  <w:endnote w:type="continuationSeparator" w:id="1">
    <w:p w:rsidR="00353363" w:rsidRDefault="00353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363" w:rsidRDefault="00353363">
      <w:r>
        <w:separator/>
      </w:r>
    </w:p>
  </w:footnote>
  <w:footnote w:type="continuationSeparator" w:id="1">
    <w:p w:rsidR="00353363" w:rsidRDefault="00353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363" w:rsidRDefault="0040133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336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3363" w:rsidRDefault="003533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363" w:rsidRDefault="0040133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336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5694">
      <w:rPr>
        <w:rStyle w:val="a6"/>
        <w:noProof/>
      </w:rPr>
      <w:t>2</w:t>
    </w:r>
    <w:r>
      <w:rPr>
        <w:rStyle w:val="a6"/>
      </w:rPr>
      <w:fldChar w:fldCharType="end"/>
    </w:r>
  </w:p>
  <w:p w:rsidR="00353363" w:rsidRDefault="0035336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57C2B"/>
    <w:rsid w:val="00060972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74121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5694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3DB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86A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76D9C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0CDC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20F6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3C9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5C2F"/>
    <w:rsid w:val="00277F6E"/>
    <w:rsid w:val="00280ACF"/>
    <w:rsid w:val="0028238E"/>
    <w:rsid w:val="002831E1"/>
    <w:rsid w:val="00283AE9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0E2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5E6"/>
    <w:rsid w:val="0031366F"/>
    <w:rsid w:val="00315579"/>
    <w:rsid w:val="00315C62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36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22C6"/>
    <w:rsid w:val="003B35A6"/>
    <w:rsid w:val="003B3BFE"/>
    <w:rsid w:val="003B63F8"/>
    <w:rsid w:val="003B6429"/>
    <w:rsid w:val="003B7277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3F77F9"/>
    <w:rsid w:val="00400384"/>
    <w:rsid w:val="00400555"/>
    <w:rsid w:val="00401331"/>
    <w:rsid w:val="0040133C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3F0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28B4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66A3"/>
    <w:rsid w:val="005776B9"/>
    <w:rsid w:val="00580AB3"/>
    <w:rsid w:val="0058212D"/>
    <w:rsid w:val="00583020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69A5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4E1C"/>
    <w:rsid w:val="00636408"/>
    <w:rsid w:val="00641031"/>
    <w:rsid w:val="00641419"/>
    <w:rsid w:val="00644AD1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3173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6923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806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467BA"/>
    <w:rsid w:val="007515C2"/>
    <w:rsid w:val="0075456A"/>
    <w:rsid w:val="0075470D"/>
    <w:rsid w:val="00754DD4"/>
    <w:rsid w:val="0075712C"/>
    <w:rsid w:val="007574FB"/>
    <w:rsid w:val="00757CB0"/>
    <w:rsid w:val="0076144D"/>
    <w:rsid w:val="00761451"/>
    <w:rsid w:val="0076197C"/>
    <w:rsid w:val="007633DF"/>
    <w:rsid w:val="00764AF9"/>
    <w:rsid w:val="0076657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0514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19CE"/>
    <w:rsid w:val="0080394E"/>
    <w:rsid w:val="00806478"/>
    <w:rsid w:val="008071CC"/>
    <w:rsid w:val="00813F20"/>
    <w:rsid w:val="008147B6"/>
    <w:rsid w:val="00814DFC"/>
    <w:rsid w:val="008154CD"/>
    <w:rsid w:val="008161AE"/>
    <w:rsid w:val="00817EC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2F5F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2B68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D8A"/>
    <w:rsid w:val="00955FA8"/>
    <w:rsid w:val="0095643A"/>
    <w:rsid w:val="0095676A"/>
    <w:rsid w:val="00956FD2"/>
    <w:rsid w:val="00960D82"/>
    <w:rsid w:val="009610F0"/>
    <w:rsid w:val="009621CC"/>
    <w:rsid w:val="009623EB"/>
    <w:rsid w:val="00964D27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87AE0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5540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967"/>
    <w:rsid w:val="009F0BE7"/>
    <w:rsid w:val="009F6224"/>
    <w:rsid w:val="00A0086D"/>
    <w:rsid w:val="00A02329"/>
    <w:rsid w:val="00A02A66"/>
    <w:rsid w:val="00A036AE"/>
    <w:rsid w:val="00A05ADC"/>
    <w:rsid w:val="00A0635F"/>
    <w:rsid w:val="00A066E3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3AAA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5942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82E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1ACC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870F6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B6711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2E96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0A2A"/>
    <w:rsid w:val="00D712C3"/>
    <w:rsid w:val="00D71EF1"/>
    <w:rsid w:val="00D74EE4"/>
    <w:rsid w:val="00D774FD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480F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2126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4C92"/>
    <w:rsid w:val="00E1512D"/>
    <w:rsid w:val="00E15829"/>
    <w:rsid w:val="00E17826"/>
    <w:rsid w:val="00E251F4"/>
    <w:rsid w:val="00E25EEC"/>
    <w:rsid w:val="00E25F9E"/>
    <w:rsid w:val="00E2727F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7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6F9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35A64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6400A-6B36-4ED1-AFA9-31729A7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674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User10</cp:lastModifiedBy>
  <cp:revision>112</cp:revision>
  <cp:lastPrinted>2024-11-02T13:35:00Z</cp:lastPrinted>
  <dcterms:created xsi:type="dcterms:W3CDTF">2017-11-03T10:54:00Z</dcterms:created>
  <dcterms:modified xsi:type="dcterms:W3CDTF">2026-07-23T11:28:00Z</dcterms:modified>
</cp:coreProperties>
</file>